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0BDBC" w14:textId="1948139F" w:rsidR="004954C6" w:rsidRDefault="004954C6" w:rsidP="005F79CE">
      <w:pPr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63360" behindDoc="0" locked="0" layoutInCell="1" allowOverlap="1" wp14:anchorId="11ADA379" wp14:editId="4A26F4C5">
            <wp:simplePos x="0" y="0"/>
            <wp:positionH relativeFrom="margin">
              <wp:posOffset>4810125</wp:posOffset>
            </wp:positionH>
            <wp:positionV relativeFrom="margin">
              <wp:posOffset>-791210</wp:posOffset>
            </wp:positionV>
            <wp:extent cx="1628775" cy="1628775"/>
            <wp:effectExtent l="0" t="0" r="9525" b="9525"/>
            <wp:wrapSquare wrapText="bothSides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62336" behindDoc="0" locked="0" layoutInCell="1" allowOverlap="1" wp14:anchorId="1B395636" wp14:editId="5366F9D8">
            <wp:simplePos x="0" y="0"/>
            <wp:positionH relativeFrom="margin">
              <wp:posOffset>-600710</wp:posOffset>
            </wp:positionH>
            <wp:positionV relativeFrom="margin">
              <wp:posOffset>-704850</wp:posOffset>
            </wp:positionV>
            <wp:extent cx="1649730" cy="1266825"/>
            <wp:effectExtent l="0" t="0" r="7620" b="9525"/>
            <wp:wrapSquare wrapText="bothSides"/>
            <wp:docPr id="4" name="Picture 4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F2ECB" w14:textId="700DB304" w:rsidR="004954C6" w:rsidRDefault="004954C6" w:rsidP="005F79CE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                   </w:t>
      </w:r>
      <w:r>
        <w:rPr>
          <w:b/>
          <w:bCs/>
          <w:sz w:val="36"/>
          <w:szCs w:val="36"/>
          <w:u w:val="single"/>
        </w:rPr>
        <w:t>Permission Form</w:t>
      </w:r>
    </w:p>
    <w:p w14:paraId="7CC0E131" w14:textId="436BCA98" w:rsidR="005F79CE" w:rsidRDefault="005F79CE" w:rsidP="005F79CE">
      <w:pPr>
        <w:rPr>
          <w:sz w:val="24"/>
          <w:szCs w:val="24"/>
        </w:rPr>
      </w:pPr>
      <w:r>
        <w:rPr>
          <w:sz w:val="24"/>
          <w:szCs w:val="24"/>
        </w:rPr>
        <w:t>Coomealla Health Aboriginal Corporation runs a range of programs where permission notes are necessary for young people ag</w:t>
      </w:r>
      <w:r w:rsidR="00D3500B">
        <w:rPr>
          <w:sz w:val="24"/>
          <w:szCs w:val="24"/>
        </w:rPr>
        <w:t>ed under 18 years of ages. The information collected allows CHAC to be confident that:</w:t>
      </w:r>
    </w:p>
    <w:p w14:paraId="31DE8B85" w14:textId="6FF0F93A" w:rsidR="00D3500B" w:rsidRDefault="00D3500B" w:rsidP="00D350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have background details which will assist in planning events and accommodation any special needs of your child.</w:t>
      </w:r>
    </w:p>
    <w:tbl>
      <w:tblPr>
        <w:tblStyle w:val="TableGrid"/>
        <w:tblpPr w:leftFromText="180" w:rightFromText="180" w:vertAnchor="page" w:horzAnchor="margin" w:tblpY="5086"/>
        <w:tblW w:w="0" w:type="auto"/>
        <w:tblLook w:val="04A0" w:firstRow="1" w:lastRow="0" w:firstColumn="1" w:lastColumn="0" w:noHBand="0" w:noVBand="1"/>
      </w:tblPr>
      <w:tblGrid>
        <w:gridCol w:w="2961"/>
        <w:gridCol w:w="3271"/>
        <w:gridCol w:w="2784"/>
      </w:tblGrid>
      <w:tr w:rsidR="000E2C2E" w14:paraId="0D5D2200" w14:textId="77777777" w:rsidTr="000E2C2E">
        <w:tc>
          <w:tcPr>
            <w:tcW w:w="2961" w:type="dxa"/>
          </w:tcPr>
          <w:p w14:paraId="5272CD92" w14:textId="77777777" w:rsidR="000E2C2E" w:rsidRDefault="000E2C2E" w:rsidP="000E2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Event/ Activity Name</w:t>
            </w:r>
          </w:p>
        </w:tc>
        <w:tc>
          <w:tcPr>
            <w:tcW w:w="6055" w:type="dxa"/>
            <w:gridSpan w:val="2"/>
          </w:tcPr>
          <w:p w14:paraId="194529B1" w14:textId="77777777" w:rsidR="000E2C2E" w:rsidRDefault="000E2C2E" w:rsidP="000E2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Koori Holiday Program 2022</w:t>
            </w:r>
          </w:p>
        </w:tc>
      </w:tr>
      <w:tr w:rsidR="000E2C2E" w14:paraId="18E0C635" w14:textId="77777777" w:rsidTr="000E2C2E">
        <w:tc>
          <w:tcPr>
            <w:tcW w:w="2961" w:type="dxa"/>
          </w:tcPr>
          <w:p w14:paraId="48EE2467" w14:textId="77777777" w:rsidR="000E2C2E" w:rsidRDefault="000E2C2E" w:rsidP="000E2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Name</w:t>
            </w:r>
          </w:p>
        </w:tc>
        <w:tc>
          <w:tcPr>
            <w:tcW w:w="6055" w:type="dxa"/>
            <w:gridSpan w:val="2"/>
          </w:tcPr>
          <w:p w14:paraId="72F76B6A" w14:textId="77777777" w:rsidR="000E2C2E" w:rsidRDefault="000E2C2E" w:rsidP="000E2C2E">
            <w:pPr>
              <w:rPr>
                <w:sz w:val="24"/>
                <w:szCs w:val="24"/>
              </w:rPr>
            </w:pPr>
          </w:p>
        </w:tc>
      </w:tr>
      <w:tr w:rsidR="000E2C2E" w14:paraId="4F126A37" w14:textId="77777777" w:rsidTr="000E2C2E">
        <w:tc>
          <w:tcPr>
            <w:tcW w:w="2961" w:type="dxa"/>
          </w:tcPr>
          <w:p w14:paraId="0220AD1C" w14:textId="77777777" w:rsidR="000E2C2E" w:rsidRDefault="000E2C2E" w:rsidP="000E2C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Adress</w:t>
            </w:r>
            <w:proofErr w:type="spellEnd"/>
          </w:p>
        </w:tc>
        <w:tc>
          <w:tcPr>
            <w:tcW w:w="6055" w:type="dxa"/>
            <w:gridSpan w:val="2"/>
          </w:tcPr>
          <w:p w14:paraId="3A9DB415" w14:textId="77777777" w:rsidR="000E2C2E" w:rsidRDefault="000E2C2E" w:rsidP="000E2C2E">
            <w:pPr>
              <w:rPr>
                <w:sz w:val="24"/>
                <w:szCs w:val="24"/>
              </w:rPr>
            </w:pPr>
          </w:p>
        </w:tc>
      </w:tr>
      <w:tr w:rsidR="000E2C2E" w14:paraId="426C1BA0" w14:textId="77777777" w:rsidTr="000E2C2E">
        <w:tc>
          <w:tcPr>
            <w:tcW w:w="2961" w:type="dxa"/>
          </w:tcPr>
          <w:p w14:paraId="10818FA2" w14:textId="77777777" w:rsidR="000E2C2E" w:rsidRDefault="000E2C2E" w:rsidP="000E2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6055" w:type="dxa"/>
            <w:gridSpan w:val="2"/>
          </w:tcPr>
          <w:p w14:paraId="556FF08C" w14:textId="77777777" w:rsidR="000E2C2E" w:rsidRDefault="000E2C2E" w:rsidP="000E2C2E">
            <w:pPr>
              <w:rPr>
                <w:sz w:val="24"/>
                <w:szCs w:val="24"/>
              </w:rPr>
            </w:pPr>
          </w:p>
        </w:tc>
      </w:tr>
      <w:tr w:rsidR="000E2C2E" w14:paraId="3AB60925" w14:textId="77777777" w:rsidTr="000E2C2E">
        <w:tc>
          <w:tcPr>
            <w:tcW w:w="2961" w:type="dxa"/>
          </w:tcPr>
          <w:p w14:paraId="486CB120" w14:textId="77777777" w:rsidR="000E2C2E" w:rsidRDefault="000E2C2E" w:rsidP="000E2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</w:t>
            </w:r>
          </w:p>
        </w:tc>
        <w:tc>
          <w:tcPr>
            <w:tcW w:w="6055" w:type="dxa"/>
            <w:gridSpan w:val="2"/>
          </w:tcPr>
          <w:p w14:paraId="0CD3F6F7" w14:textId="77777777" w:rsidR="000E2C2E" w:rsidRDefault="000E2C2E" w:rsidP="000E2C2E">
            <w:pPr>
              <w:rPr>
                <w:sz w:val="24"/>
                <w:szCs w:val="24"/>
              </w:rPr>
            </w:pPr>
          </w:p>
        </w:tc>
      </w:tr>
      <w:tr w:rsidR="000E2C2E" w14:paraId="1FFD9CFE" w14:textId="77777777" w:rsidTr="000E2C2E">
        <w:tc>
          <w:tcPr>
            <w:tcW w:w="2961" w:type="dxa"/>
          </w:tcPr>
          <w:p w14:paraId="748998BF" w14:textId="77777777" w:rsidR="000E2C2E" w:rsidRDefault="000E2C2E" w:rsidP="000E2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 Medical Conditions/Allergies/Special needs including medication </w:t>
            </w:r>
          </w:p>
        </w:tc>
        <w:tc>
          <w:tcPr>
            <w:tcW w:w="6055" w:type="dxa"/>
            <w:gridSpan w:val="2"/>
          </w:tcPr>
          <w:p w14:paraId="5DB5BC17" w14:textId="77777777" w:rsidR="000E2C2E" w:rsidRDefault="000E2C2E" w:rsidP="000E2C2E">
            <w:pPr>
              <w:rPr>
                <w:sz w:val="24"/>
                <w:szCs w:val="24"/>
              </w:rPr>
            </w:pPr>
            <w:r w:rsidRPr="001B0D22">
              <w:rPr>
                <w:sz w:val="20"/>
                <w:szCs w:val="20"/>
              </w:rPr>
              <w:t>Please list any conditions</w:t>
            </w:r>
          </w:p>
        </w:tc>
      </w:tr>
      <w:tr w:rsidR="000E2C2E" w14:paraId="74734D4E" w14:textId="77777777" w:rsidTr="000E2C2E">
        <w:tc>
          <w:tcPr>
            <w:tcW w:w="2961" w:type="dxa"/>
          </w:tcPr>
          <w:p w14:paraId="5F7C7F8F" w14:textId="77777777" w:rsidR="000E2C2E" w:rsidRDefault="000E2C2E" w:rsidP="000E2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Emergency contact details </w:t>
            </w:r>
          </w:p>
        </w:tc>
        <w:tc>
          <w:tcPr>
            <w:tcW w:w="6055" w:type="dxa"/>
            <w:gridSpan w:val="2"/>
          </w:tcPr>
          <w:p w14:paraId="46366F22" w14:textId="77777777" w:rsidR="000E2C2E" w:rsidRDefault="000E2C2E" w:rsidP="000E2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Telephone</w:t>
            </w:r>
          </w:p>
          <w:p w14:paraId="3152518E" w14:textId="77777777" w:rsidR="000E2C2E" w:rsidRDefault="000E2C2E" w:rsidP="000E2C2E">
            <w:pPr>
              <w:rPr>
                <w:sz w:val="24"/>
                <w:szCs w:val="24"/>
              </w:rPr>
            </w:pPr>
          </w:p>
          <w:p w14:paraId="3E0F8522" w14:textId="77777777" w:rsidR="000E2C2E" w:rsidRDefault="000E2C2E" w:rsidP="000E2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child</w:t>
            </w:r>
          </w:p>
        </w:tc>
      </w:tr>
      <w:tr w:rsidR="000E2C2E" w14:paraId="1EF0BDF1" w14:textId="77777777" w:rsidTr="000E2C2E">
        <w:tc>
          <w:tcPr>
            <w:tcW w:w="2961" w:type="dxa"/>
          </w:tcPr>
          <w:p w14:paraId="06698F04" w14:textId="77777777" w:rsidR="000E2C2E" w:rsidRDefault="000E2C2E" w:rsidP="000E2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Consent to use photography or recorded image </w:t>
            </w:r>
          </w:p>
        </w:tc>
        <w:tc>
          <w:tcPr>
            <w:tcW w:w="6055" w:type="dxa"/>
            <w:gridSpan w:val="2"/>
          </w:tcPr>
          <w:p w14:paraId="1AA052AA" w14:textId="77777777" w:rsidR="000E2C2E" w:rsidRDefault="000E2C2E" w:rsidP="000E2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Consent given to coomealla health aboriginal corporation photographer appointed by CHAC to capture and use any photograph/image of child named above for the purposes of publicising and promoting CHAC </w:t>
            </w:r>
            <w:proofErr w:type="spellStart"/>
            <w:r>
              <w:rPr>
                <w:sz w:val="24"/>
                <w:szCs w:val="24"/>
              </w:rPr>
              <w:t>eg</w:t>
            </w:r>
            <w:proofErr w:type="spellEnd"/>
            <w:r>
              <w:rPr>
                <w:sz w:val="24"/>
                <w:szCs w:val="24"/>
              </w:rPr>
              <w:t xml:space="preserve"> newspaper, Facebook, funding body </w:t>
            </w:r>
          </w:p>
          <w:p w14:paraId="138FFECE" w14:textId="77777777" w:rsidR="000E2C2E" w:rsidRDefault="000E2C2E" w:rsidP="000E2C2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E6CE9F" wp14:editId="43917BBC">
                      <wp:simplePos x="0" y="0"/>
                      <wp:positionH relativeFrom="column">
                        <wp:posOffset>1743710</wp:posOffset>
                      </wp:positionH>
                      <wp:positionV relativeFrom="paragraph">
                        <wp:posOffset>138430</wp:posOffset>
                      </wp:positionV>
                      <wp:extent cx="209550" cy="2095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85F82" id="Rectangle 2" o:spid="_x0000_s1026" style="position:absolute;margin-left:137.3pt;margin-top:10.9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44AA32" wp14:editId="48422445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148590</wp:posOffset>
                      </wp:positionV>
                      <wp:extent cx="238125" cy="1905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E70E1" id="Rectangle 3" o:spid="_x0000_s1026" style="position:absolute;margin-left:34.5pt;margin-top:11.7pt;width:18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" fillcolor="white [3201]" strokecolor="black [3200]" strokeweight="1pt"/>
                  </w:pict>
                </mc:Fallback>
              </mc:AlternateContent>
            </w:r>
          </w:p>
          <w:p w14:paraId="162EDD69" w14:textId="77777777" w:rsidR="000E2C2E" w:rsidRPr="0084379F" w:rsidRDefault="000E2C2E" w:rsidP="000E2C2E">
            <w:pPr>
              <w:pStyle w:val="ListParagraph"/>
              <w:ind w:left="1079"/>
              <w:rPr>
                <w:sz w:val="24"/>
                <w:szCs w:val="24"/>
              </w:rPr>
            </w:pPr>
            <w:r w:rsidRPr="0084379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YES              NO</w:t>
            </w:r>
          </w:p>
        </w:tc>
      </w:tr>
      <w:tr w:rsidR="000E2C2E" w14:paraId="0A544D1B" w14:textId="77777777" w:rsidTr="000E2C2E">
        <w:tc>
          <w:tcPr>
            <w:tcW w:w="2961" w:type="dxa"/>
          </w:tcPr>
          <w:p w14:paraId="14B39441" w14:textId="77777777" w:rsidR="000E2C2E" w:rsidRDefault="000E2C2E" w:rsidP="000E2C2E">
            <w:pPr>
              <w:rPr>
                <w:sz w:val="24"/>
                <w:szCs w:val="24"/>
              </w:rPr>
            </w:pPr>
          </w:p>
        </w:tc>
        <w:tc>
          <w:tcPr>
            <w:tcW w:w="6055" w:type="dxa"/>
            <w:gridSpan w:val="2"/>
          </w:tcPr>
          <w:p w14:paraId="484B42F3" w14:textId="77777777" w:rsidR="000E2C2E" w:rsidRDefault="000E2C2E" w:rsidP="000E2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hereby give permission for the child named above to participate in the event/activity named above. I have had the details of the event explained to me by a chac staff member and understand any risk associated with the event </w:t>
            </w:r>
          </w:p>
        </w:tc>
      </w:tr>
      <w:tr w:rsidR="000E2C2E" w14:paraId="448158FD" w14:textId="77777777" w:rsidTr="000E2C2E">
        <w:tc>
          <w:tcPr>
            <w:tcW w:w="6232" w:type="dxa"/>
            <w:gridSpan w:val="2"/>
          </w:tcPr>
          <w:p w14:paraId="5F1EBCB4" w14:textId="77777777" w:rsidR="000E2C2E" w:rsidRDefault="000E2C2E" w:rsidP="000E2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 w14:paraId="393A3290" w14:textId="77777777" w:rsidR="000E2C2E" w:rsidRDefault="000E2C2E" w:rsidP="000E2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Signed:</w:t>
            </w:r>
          </w:p>
        </w:tc>
        <w:tc>
          <w:tcPr>
            <w:tcW w:w="2784" w:type="dxa"/>
          </w:tcPr>
          <w:p w14:paraId="08B28ABE" w14:textId="77777777" w:rsidR="000E2C2E" w:rsidRDefault="000E2C2E" w:rsidP="000E2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Date: </w:t>
            </w:r>
          </w:p>
        </w:tc>
      </w:tr>
      <w:tr w:rsidR="000E2C2E" w14:paraId="3343A07D" w14:textId="77777777" w:rsidTr="000E2C2E">
        <w:tc>
          <w:tcPr>
            <w:tcW w:w="2961" w:type="dxa"/>
          </w:tcPr>
          <w:p w14:paraId="313FC411" w14:textId="77777777" w:rsidR="000E2C2E" w:rsidRDefault="000E2C2E" w:rsidP="000E2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relationship to child </w:t>
            </w:r>
          </w:p>
        </w:tc>
        <w:tc>
          <w:tcPr>
            <w:tcW w:w="6055" w:type="dxa"/>
            <w:gridSpan w:val="2"/>
          </w:tcPr>
          <w:p w14:paraId="76519810" w14:textId="77777777" w:rsidR="000E2C2E" w:rsidRDefault="000E2C2E" w:rsidP="000E2C2E">
            <w:pPr>
              <w:rPr>
                <w:sz w:val="24"/>
                <w:szCs w:val="24"/>
              </w:rPr>
            </w:pPr>
          </w:p>
        </w:tc>
      </w:tr>
      <w:tr w:rsidR="000E2C2E" w14:paraId="2C57AF24" w14:textId="77777777" w:rsidTr="000E2C2E">
        <w:tc>
          <w:tcPr>
            <w:tcW w:w="2961" w:type="dxa"/>
          </w:tcPr>
          <w:p w14:paraId="4470ACDB" w14:textId="77777777" w:rsidR="000E2C2E" w:rsidRDefault="000E2C2E" w:rsidP="000E2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contact details </w:t>
            </w:r>
          </w:p>
        </w:tc>
        <w:tc>
          <w:tcPr>
            <w:tcW w:w="6055" w:type="dxa"/>
            <w:gridSpan w:val="2"/>
          </w:tcPr>
          <w:p w14:paraId="31A43868" w14:textId="7FE6FEE3" w:rsidR="000E2C2E" w:rsidRDefault="000E2C2E" w:rsidP="000E2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  <w:p w14:paraId="0414C860" w14:textId="77777777" w:rsidR="000E2C2E" w:rsidRDefault="000E2C2E" w:rsidP="000E2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Address: </w:t>
            </w:r>
          </w:p>
        </w:tc>
      </w:tr>
    </w:tbl>
    <w:p w14:paraId="1B753212" w14:textId="7332C512" w:rsidR="000E2C2E" w:rsidRDefault="0084379F" w:rsidP="000E2C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5B699" wp14:editId="29BB4520">
                <wp:simplePos x="0" y="0"/>
                <wp:positionH relativeFrom="column">
                  <wp:posOffset>3429000</wp:posOffset>
                </wp:positionH>
                <wp:positionV relativeFrom="paragraph">
                  <wp:posOffset>6630035</wp:posOffset>
                </wp:positionV>
                <wp:extent cx="209550" cy="12382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1715BB" id="Oval 1" o:spid="_x0000_s1026" style="position:absolute;margin-left:270pt;margin-top:522.05pt;width:16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" fillcolor="white [3212]" strokecolor="white [3212]" strokeweight="1pt">
                <v:stroke joinstyle="miter"/>
              </v:oval>
            </w:pict>
          </mc:Fallback>
        </mc:AlternateContent>
      </w:r>
      <w:r w:rsidR="00D3500B">
        <w:rPr>
          <w:sz w:val="24"/>
          <w:szCs w:val="24"/>
        </w:rPr>
        <w:t>You have given your child permission to participate in the activities listed below.</w:t>
      </w:r>
    </w:p>
    <w:p w14:paraId="696A9A29" w14:textId="6DE67C19" w:rsidR="000E2C2E" w:rsidRDefault="000E2C2E" w:rsidP="000E2C2E">
      <w:pPr>
        <w:rPr>
          <w:sz w:val="24"/>
          <w:szCs w:val="24"/>
        </w:rPr>
      </w:pPr>
    </w:p>
    <w:p w14:paraId="3E33CC8F" w14:textId="13F7ABCF" w:rsidR="000E2C2E" w:rsidRPr="000E2C2E" w:rsidRDefault="000E2C2E" w:rsidP="000E2C2E">
      <w:pPr>
        <w:rPr>
          <w:b/>
          <w:bCs/>
          <w:sz w:val="32"/>
          <w:szCs w:val="32"/>
        </w:rPr>
      </w:pPr>
      <w:r w:rsidRPr="000E2C2E">
        <w:rPr>
          <w:b/>
          <w:bCs/>
          <w:sz w:val="32"/>
          <w:szCs w:val="32"/>
          <w:highlight w:val="yellow"/>
        </w:rPr>
        <w:t>Limited spots available on transport</w:t>
      </w:r>
      <w:r w:rsidRPr="000E2C2E">
        <w:rPr>
          <w:b/>
          <w:bCs/>
          <w:sz w:val="32"/>
          <w:szCs w:val="32"/>
          <w:highlight w:val="yellow"/>
        </w:rPr>
        <w:t>.</w:t>
      </w:r>
    </w:p>
    <w:p w14:paraId="1F86EC82" w14:textId="7949BABB" w:rsidR="000E2C2E" w:rsidRPr="000E2C2E" w:rsidRDefault="000E2C2E" w:rsidP="000E2C2E">
      <w:pPr>
        <w:rPr>
          <w:sz w:val="24"/>
          <w:szCs w:val="24"/>
        </w:rPr>
      </w:pPr>
      <w:r>
        <w:rPr>
          <w:sz w:val="24"/>
          <w:szCs w:val="24"/>
        </w:rPr>
        <w:t>Please contact Jaharlyn or Bonnie regarding transport.</w:t>
      </w:r>
    </w:p>
    <w:p w14:paraId="1C083782" w14:textId="0246291B" w:rsidR="000E2C2E" w:rsidRPr="000E2C2E" w:rsidRDefault="000E2C2E" w:rsidP="000E2C2E"/>
    <w:p w14:paraId="58A3B119" w14:textId="1ACDE015" w:rsidR="000E2C2E" w:rsidRPr="000E2C2E" w:rsidRDefault="000E2C2E" w:rsidP="000E2C2E"/>
    <w:p w14:paraId="671A417F" w14:textId="754F83FE" w:rsidR="000E2C2E" w:rsidRPr="000E2C2E" w:rsidRDefault="000E2C2E" w:rsidP="000E2C2E"/>
    <w:p w14:paraId="0687A5D5" w14:textId="1CF187EA" w:rsidR="000E2C2E" w:rsidRPr="000E2C2E" w:rsidRDefault="000E2C2E" w:rsidP="000E2C2E"/>
    <w:p w14:paraId="78F7E3F0" w14:textId="58F05669" w:rsidR="000E2C2E" w:rsidRPr="000E2C2E" w:rsidRDefault="000E2C2E" w:rsidP="000E2C2E"/>
    <w:p w14:paraId="172FED76" w14:textId="24B59040" w:rsidR="000E2C2E" w:rsidRPr="000E2C2E" w:rsidRDefault="000E2C2E" w:rsidP="000E2C2E"/>
    <w:p w14:paraId="646BAC8F" w14:textId="11C7C477" w:rsidR="000E2C2E" w:rsidRPr="000E2C2E" w:rsidRDefault="000E2C2E" w:rsidP="000E2C2E"/>
    <w:p w14:paraId="37C8CCE4" w14:textId="2D69217E" w:rsidR="000E2C2E" w:rsidRPr="000E2C2E" w:rsidRDefault="000E2C2E" w:rsidP="000E2C2E"/>
    <w:p w14:paraId="3536B05F" w14:textId="0E18FEF0" w:rsidR="000E2C2E" w:rsidRPr="000E2C2E" w:rsidRDefault="000E2C2E" w:rsidP="000E2C2E"/>
    <w:p w14:paraId="6FF8E92B" w14:textId="3B16085D" w:rsidR="000E2C2E" w:rsidRPr="000E2C2E" w:rsidRDefault="000E2C2E" w:rsidP="000E2C2E"/>
    <w:p w14:paraId="574BA76F" w14:textId="0C632A63" w:rsidR="000E2C2E" w:rsidRPr="000E2C2E" w:rsidRDefault="000E2C2E" w:rsidP="000E2C2E"/>
    <w:p w14:paraId="535DE25E" w14:textId="53C21826" w:rsidR="000E2C2E" w:rsidRPr="000E2C2E" w:rsidRDefault="000E2C2E" w:rsidP="000E2C2E"/>
    <w:p w14:paraId="58254823" w14:textId="294D5ADB" w:rsidR="000E2C2E" w:rsidRPr="000E2C2E" w:rsidRDefault="000E2C2E" w:rsidP="000E2C2E"/>
    <w:p w14:paraId="17A34BDE" w14:textId="6EA241FC" w:rsidR="000E2C2E" w:rsidRPr="000E2C2E" w:rsidRDefault="000E2C2E" w:rsidP="000E2C2E"/>
    <w:p w14:paraId="61CA658B" w14:textId="2CA66F39" w:rsidR="000E2C2E" w:rsidRPr="000E2C2E" w:rsidRDefault="000E2C2E" w:rsidP="000E2C2E"/>
    <w:p w14:paraId="08059C80" w14:textId="5A519637" w:rsidR="000E2C2E" w:rsidRPr="000E2C2E" w:rsidRDefault="000E2C2E" w:rsidP="000E2C2E"/>
    <w:p w14:paraId="06FCB345" w14:textId="27761823" w:rsidR="000E2C2E" w:rsidRPr="000E2C2E" w:rsidRDefault="000E2C2E" w:rsidP="000E2C2E"/>
    <w:p w14:paraId="7888C7C9" w14:textId="77777777" w:rsidR="000E2C2E" w:rsidRPr="000E2C2E" w:rsidRDefault="000E2C2E" w:rsidP="000E2C2E"/>
    <w:sectPr w:rsidR="000E2C2E" w:rsidRPr="000E2C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425A5"/>
    <w:multiLevelType w:val="hybridMultilevel"/>
    <w:tmpl w:val="D1C29B6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007F8"/>
    <w:multiLevelType w:val="hybridMultilevel"/>
    <w:tmpl w:val="1BD669C6"/>
    <w:lvl w:ilvl="0" w:tplc="0C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5CC07C94"/>
    <w:multiLevelType w:val="hybridMultilevel"/>
    <w:tmpl w:val="38684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81E62"/>
    <w:multiLevelType w:val="hybridMultilevel"/>
    <w:tmpl w:val="971EEA2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CE"/>
    <w:rsid w:val="000D79B5"/>
    <w:rsid w:val="000E0C0A"/>
    <w:rsid w:val="000E2C2E"/>
    <w:rsid w:val="001B0D22"/>
    <w:rsid w:val="004954C6"/>
    <w:rsid w:val="005F79CE"/>
    <w:rsid w:val="0084379F"/>
    <w:rsid w:val="00A41CFD"/>
    <w:rsid w:val="00D3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6C894"/>
  <w15:chartTrackingRefBased/>
  <w15:docId w15:val="{B659FBDF-EA23-4C6B-BF8B-A4B58937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7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5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Andrews</dc:creator>
  <cp:keywords/>
  <dc:description/>
  <cp:lastModifiedBy>Bonnie Andrews</cp:lastModifiedBy>
  <cp:revision>3</cp:revision>
  <dcterms:created xsi:type="dcterms:W3CDTF">2021-12-14T01:25:00Z</dcterms:created>
  <dcterms:modified xsi:type="dcterms:W3CDTF">2022-01-13T22:33:00Z</dcterms:modified>
</cp:coreProperties>
</file>